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1" w:rsidRDefault="00DA5A2A" w:rsidP="0023562D">
      <w:pPr>
        <w:ind w:left="-99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-492760</wp:posOffset>
            </wp:positionV>
            <wp:extent cx="2124303" cy="321869"/>
            <wp:effectExtent l="0" t="0" r="0" b="254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03" cy="3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DA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-674370</wp:posOffset>
                </wp:positionV>
                <wp:extent cx="2872740" cy="131953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88" w:rsidRPr="00632DAA" w:rsidRDefault="006E7288" w:rsidP="00E1035B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ООО </w:t>
                            </w:r>
                            <w:r w:rsidR="00632D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«МОСТИР</w:t>
                            </w:r>
                            <w:r w:rsidR="00632DAA" w:rsidRPr="00632D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23562D" w:rsidRPr="00FE1CAA" w:rsidRDefault="00632DAA" w:rsidP="00E1035B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ИНН 9717140142</w:t>
                            </w:r>
                          </w:p>
                          <w:p w:rsidR="006E7288" w:rsidRPr="006E7288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Р</w:t>
                            </w:r>
                            <w:r w:rsidRPr="006E7288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сч</w:t>
                            </w:r>
                            <w:proofErr w:type="spellEnd"/>
                            <w:r w:rsidR="00632D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40702810038000400077</w:t>
                            </w:r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FE1CAA">
                                <w:rPr>
                                  <w:color w:val="1A89F9" w:themeColor="hyperlink" w:themeTint="BF"/>
                                  <w:sz w:val="26"/>
                                  <w:szCs w:val="26"/>
                                  <w:lang w:val="en-US"/>
                                </w:rPr>
                                <w:t>info@nezamerzaika.ru</w:t>
                              </w:r>
                            </w:hyperlink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Тел</w:t>
                            </w: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  <w:t xml:space="preserve">.: </w:t>
                            </w:r>
                            <w:r w:rsidRPr="00FE1CAA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+7 (495) 120-31-93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7.9pt;margin-top:-53.1pt;width:226.2pt;height:10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Y2JAIAAPkDAAAOAAAAZHJzL2Uyb0RvYy54bWysU82O0zAQviPxDpbvNG22pW3UdLXsUoS0&#10;/EgLD+A6TmNhe4ztNllue+cVeAcOHLjxCt03Yux0uxXcEDlYdmbm83zffF6cd1qRnXBeginpaDCk&#10;RBgOlTSbkn78sHo2o8QHZiqmwIiS3gpPz5dPnyxaW4gcGlCVcARBjC9aW9ImBFtkmeeN0MwPwAqD&#10;wRqcZgGPbpNVjrWIrlWWD4fPsxZcZR1w4T3+veqDdJnw61rw8K6uvQhElRR7C2l1aV3HNVsuWLFx&#10;zDaSH9pg/9CFZtLgpUeoKxYY2Tr5F5SW3IGHOgw46AzqWnKROCCb0fAPNjcNsyJxQXG8Pcrk/x8s&#10;f7t774isSjqlxDCNI9p/23/f/9j/2v+8v7v/SvKoUWt9gak3FpND9wI6nHXi6+018E+eGLhsmNmI&#10;C+egbQSrsMdRrMxOSnscH0HW7Ruo8DK2DZCAutrpKCBKQhAdZ3V7nI/oAuH4M59N8+kYQxxjo7PR&#10;fHKWJpix4qHcOh9eCdAkbkrq0AAJnu2ufYjtsOIhJd5mYCWVSiZQhrQlnU/ySSo4iWgZ0KNK6pLO&#10;hvHrXRNZvjRVKg5Mqn6PFyhzoB2Z9pxDt+4wMWqxhuoWBXDQexHfDm4acF8oadGHJfWft8wJStRr&#10;gyLOR+PIOKTDeDLN8eBOI+vTCDMcoUoaKOm3lyGZPXL19gLFXskkw2Mnh17RX0mdw1uIBj49p6zH&#10;F7v8DQAA//8DAFBLAwQUAAYACAAAACEA+9UtgOAAAAANAQAADwAAAGRycy9kb3ducmV2LnhtbEyP&#10;wU7DMBBE75X4B2uRuLV2gkijEKeqUFuOlBJxdmOTRMRrK3bT8PdsT3Cb1Yxm3pab2Q5sMmPoHUpI&#10;VgKYwcbpHlsJ9cd+mQMLUaFWg0Mj4ccE2FR3i1IV2l3x3Uyn2DIqwVAoCV2MvuA8NJ2xKqycN0je&#10;lxutinSOLdejulK5HXgqRMat6pEWOuXNS2ea79PFSvDRH9av49txu9tPov481Gnf7qR8uJ+3z8Ci&#10;meNfGG74hA4VMZ3dBXVgg4T14xOhRwnLRGQpsFskyXNSZ1IiyYBXJf//RfULAAD//wMAUEsBAi0A&#10;FAAGAAgAAAAhALaDOJL+AAAA4QEAABMAAAAAAAAAAAAAAAAAAAAAAFtDb250ZW50X1R5cGVzXS54&#10;bWxQSwECLQAUAAYACAAAACEAOP0h/9YAAACUAQAACwAAAAAAAAAAAAAAAAAvAQAAX3JlbHMvLnJl&#10;bHNQSwECLQAUAAYACAAAACEAUOD2NiQCAAD5AwAADgAAAAAAAAAAAAAAAAAuAgAAZHJzL2Uyb0Rv&#10;Yy54bWxQSwECLQAUAAYACAAAACEA+9UtgOAAAAANAQAADwAAAAAAAAAAAAAAAAB+BAAAZHJzL2Rv&#10;d25yZXYueG1sUEsFBgAAAAAEAAQA8wAAAIsFAAAAAA==&#10;" filled="f" stroked="f">
                <v:textbox style="mso-fit-shape-to-text:t">
                  <w:txbxContent>
                    <w:p w:rsidR="006E7288" w:rsidRPr="00632DAA" w:rsidRDefault="006E7288" w:rsidP="00E1035B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ООО </w:t>
                      </w:r>
                      <w:r w:rsidR="00632D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«МОСТИР</w:t>
                      </w:r>
                      <w:r w:rsidR="00632DAA" w:rsidRPr="00632D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”</w:t>
                      </w:r>
                    </w:p>
                    <w:p w:rsidR="0023562D" w:rsidRPr="00FE1CAA" w:rsidRDefault="00632DAA" w:rsidP="00E1035B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color w:val="404040" w:themeColor="text1" w:themeTint="BF"/>
                          <w:sz w:val="26"/>
                          <w:szCs w:val="26"/>
                        </w:rPr>
                        <w:t>ИНН 9717140142</w:t>
                      </w:r>
                    </w:p>
                    <w:p w:rsidR="006E7288" w:rsidRPr="006E7288" w:rsidRDefault="0023562D" w:rsidP="0023562D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Р</w:t>
                      </w:r>
                      <w:r w:rsidRPr="006E7288">
                        <w:rPr>
                          <w:color w:val="404040" w:themeColor="text1" w:themeTint="BF"/>
                          <w:sz w:val="26"/>
                          <w:szCs w:val="26"/>
                        </w:rPr>
                        <w:t>/</w:t>
                      </w: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сч</w:t>
                      </w:r>
                      <w:r w:rsidR="00632D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 40702810038000400077</w:t>
                      </w:r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FE1CAA">
                          <w:rPr>
                            <w:color w:val="1A89F9" w:themeColor="hyperlink" w:themeTint="BF"/>
                            <w:sz w:val="26"/>
                            <w:szCs w:val="26"/>
                            <w:lang w:val="en-US"/>
                          </w:rPr>
                          <w:t>info@nezamerzaika.ru</w:t>
                        </w:r>
                      </w:hyperlink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Тел</w:t>
                      </w: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  <w:t xml:space="preserve">.: </w:t>
                      </w:r>
                      <w:r w:rsidRPr="00FE1CAA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+7 (495) 120-31-93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DA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0</wp:posOffset>
                </wp:positionV>
                <wp:extent cx="2049780" cy="3644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D" w:rsidRPr="00B958EF" w:rsidRDefault="0023562D" w:rsidP="0023562D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 w:rsidRPr="00B958EF">
                              <w:rPr>
                                <w:color w:val="7F7F7F" w:themeColor="text1" w:themeTint="80"/>
                              </w:rPr>
                              <w:t>№1 в России</w:t>
                            </w:r>
                            <w:r w:rsidR="00623DFF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B958EF">
                              <w:rPr>
                                <w:color w:val="7F7F7F" w:themeColor="text1" w:themeTint="80"/>
                              </w:rPr>
                              <w:t>по продажам незамерзающей жидкости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05pt;margin-top:0;width:161.4pt;height:2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xcKAIAAAEEAAAOAAAAZHJzL2Uyb0RvYy54bWysU82O0zAQviPxDpbvNGlId9uo6WrZpQhp&#10;+ZEWHsB1nMbC8RjbbVJue+cVeAcOHLjxCt03Yux0uxXcEDlYnozn83zffJ5f9K0iW2GdBF3S8Sil&#10;RGgOldTrkn78sHw2pcR5piumQIuS7oSjF4unT+adKUQGDahKWIIg2hWdKWnjvSmSxPFGtMyNwAiN&#10;yRpsyzyGdp1UlnWI3qokS9OzpANbGQtcOId/r4ckXUT8uhbcv6trJzxRJcXefFxtXFdhTRZzVqwt&#10;M43khzbYP3TRMqnx0iPUNfOMbKz8C6qV3IKD2o84tAnUteQickA24/QPNrcNMyJyQXGcOcrk/h8s&#10;f7t9b4msSpqNzynRrMUh7b/tv+9/7H/tf97f3X8lWVCpM67Aw7cGj/v+BfQ47cjYmRvgnxzRcNUw&#10;vRaX1kLXCFZhl+NQmZyUDjgugKy6N1DhZWzjIQL1tW2DhCgKQXSc1u44IdF7wvFnluaz8ymmOOae&#10;n+X5LI4wYcVDtbHOvxLQkrApqUUHRHS2vXE+dMOKhyPhMg1LqVR0gdKkK+lskk1iwUmmlR5NqmRb&#10;0mkavsE2geRLXcViz6Qa9niB0gfWgehA2ferPsocJQmKrKDaoQwWBk/iG8JNA/YLJR36saTu84ZZ&#10;QYl6rVHK2TjPg4FjkE/OMwzsaWZ1mmGaI1RJPSXD9spH0wfKzlyi5EsZ1Xjs5NAy+iyKdHgTwcin&#10;cTz1+HIXvwEAAP//AwBQSwMEFAAGAAgAAAAhAGbNE/TcAAAACAEAAA8AAABkcnMvZG93bnJldi54&#10;bWxMj81OwzAQhO9IvIO1lbi1jiNKUcimqviROHChDXc3XuKosR3FbpO+PcsJjqMZzXxTbmfXiwuN&#10;sQseQa0yEOSbYDrfItSHt+UjiJi0N7oPnhCuFGFb3d6UujBh8p902adWcImPhUawKQ2FlLGx5HRc&#10;hYE8e99hdDqxHFtpRj1xuetlnmUP0unO84LVAz1bak77s0NIyezUtX518f1r/niZbNasdY14t5h3&#10;TyASzekvDL/4jA4VMx3D2ZsoeoSlUpniLAJfYj9X+QbEEWG9uQdZlfL/geoHAAD//wMAUEsBAi0A&#10;FAAGAAgAAAAhALaDOJL+AAAA4QEAABMAAAAAAAAAAAAAAAAAAAAAAFtDb250ZW50X1R5cGVzXS54&#10;bWxQSwECLQAUAAYACAAAACEAOP0h/9YAAACUAQAACwAAAAAAAAAAAAAAAAAvAQAAX3JlbHMvLnJl&#10;bHNQSwECLQAUAAYACAAAACEA9Fl8XCgCAAABBAAADgAAAAAAAAAAAAAAAAAuAgAAZHJzL2Uyb0Rv&#10;Yy54bWxQSwECLQAUAAYACAAAACEAZs0T9NwAAAAIAQAADwAAAAAAAAAAAAAAAACCBAAAZHJzL2Rv&#10;d25yZXYueG1sUEsFBgAAAAAEAAQA8wAAAIsFAAAAAA==&#10;" filled="f" stroked="f">
                <v:textbox style="mso-fit-shape-to-text:t">
                  <w:txbxContent>
                    <w:p w:rsidR="0023562D" w:rsidRPr="00B958EF" w:rsidRDefault="0023562D" w:rsidP="0023562D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 w:rsidRPr="00B958EF">
                        <w:rPr>
                          <w:color w:val="7F7F7F" w:themeColor="text1" w:themeTint="80"/>
                        </w:rPr>
                        <w:t>№1 в России</w:t>
                      </w:r>
                      <w:r w:rsidR="00623DFF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B958EF">
                        <w:rPr>
                          <w:color w:val="7F7F7F" w:themeColor="text1" w:themeTint="80"/>
                        </w:rPr>
                        <w:t>по продажам незамерзающей жидкости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62D" w:rsidRDefault="0023562D"/>
    <w:p w:rsidR="0023562D" w:rsidRDefault="00FE1CA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-266065</wp:posOffset>
            </wp:positionH>
            <wp:positionV relativeFrom="paragraph">
              <wp:posOffset>176530</wp:posOffset>
            </wp:positionV>
            <wp:extent cx="8001635" cy="108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635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1"/>
        <w:tblpPr w:leftFromText="180" w:rightFromText="180" w:vertAnchor="text" w:horzAnchor="margin" w:tblpX="-998" w:tblpY="254"/>
        <w:tblW w:w="10632" w:type="dxa"/>
        <w:tblLook w:val="04A0" w:firstRow="1" w:lastRow="0" w:firstColumn="1" w:lastColumn="0" w:noHBand="0" w:noVBand="1"/>
      </w:tblPr>
      <w:tblGrid>
        <w:gridCol w:w="2093"/>
        <w:gridCol w:w="2629"/>
        <w:gridCol w:w="3047"/>
        <w:gridCol w:w="2863"/>
      </w:tblGrid>
      <w:tr w:rsidR="00BA1D81" w:rsidTr="00A8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34BED" w:rsidRPr="00CA0D3E" w:rsidRDefault="00E34BED" w:rsidP="0023001D">
            <w:pPr>
              <w:spacing w:after="60" w:line="240" w:lineRule="auto"/>
              <w:jc w:val="center"/>
              <w:rPr>
                <w:rFonts w:cstheme="minorHAnsi"/>
                <w:b w:val="0"/>
                <w:color w:val="DA0000"/>
                <w:sz w:val="56"/>
                <w:szCs w:val="180"/>
              </w:rPr>
            </w:pPr>
            <w:r w:rsidRPr="00CA0D3E">
              <w:rPr>
                <w:rFonts w:cstheme="minorHAnsi"/>
                <w:color w:val="DA0000"/>
                <w:sz w:val="56"/>
                <w:szCs w:val="180"/>
              </w:rPr>
              <w:t>ПРАЙС-ЛИСТ</w:t>
            </w:r>
          </w:p>
          <w:p w:rsidR="00BA1D81" w:rsidRPr="00CA0D3E" w:rsidRDefault="00BA1D81" w:rsidP="0023001D">
            <w:pPr>
              <w:spacing w:line="240" w:lineRule="auto"/>
              <w:jc w:val="center"/>
              <w:rPr>
                <w:rFonts w:cstheme="minorHAnsi"/>
                <w:b w:val="0"/>
                <w:color w:val="208BED"/>
                <w:sz w:val="40"/>
                <w:szCs w:val="48"/>
              </w:rPr>
            </w:pPr>
            <w:r w:rsidRPr="00CA0D3E">
              <w:rPr>
                <w:rFonts w:cstheme="minorHAnsi"/>
                <w:b w:val="0"/>
                <w:color w:val="208BED"/>
                <w:sz w:val="48"/>
                <w:szCs w:val="144"/>
              </w:rPr>
              <w:t>Незамерзающая жидкость от 20 до 35</w:t>
            </w:r>
            <w:r w:rsidR="00123903" w:rsidRPr="00CA0D3E">
              <w:rPr>
                <w:rFonts w:cstheme="minorHAnsi"/>
                <w:b w:val="0"/>
                <w:color w:val="208BED"/>
                <w:sz w:val="48"/>
                <w:szCs w:val="56"/>
              </w:rPr>
              <w:t>°</w:t>
            </w:r>
            <w:r w:rsidR="00123903" w:rsidRPr="00CA0D3E">
              <w:rPr>
                <w:rFonts w:cstheme="minorHAnsi"/>
                <w:b w:val="0"/>
                <w:color w:val="208BED"/>
                <w:sz w:val="48"/>
                <w:szCs w:val="144"/>
              </w:rPr>
              <w:t>С</w:t>
            </w:r>
          </w:p>
          <w:p w:rsidR="00BA1D81" w:rsidRDefault="00BA1D81" w:rsidP="0023280C">
            <w:pPr>
              <w:spacing w:after="60" w:line="240" w:lineRule="auto"/>
              <w:jc w:val="center"/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8"/>
              </w:rPr>
            </w:pP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Все цены с </w:t>
            </w:r>
            <w:r w:rsidR="003D5B93"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учётом</w:t>
            </w: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НДС 20%; бут.</w:t>
            </w:r>
            <w:r w:rsidR="00983517"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– </w:t>
            </w: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5л (</w:t>
            </w:r>
            <w:proofErr w:type="spellStart"/>
            <w:proofErr w:type="gramStart"/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факт.V</w:t>
            </w:r>
            <w:proofErr w:type="spellEnd"/>
            <w:proofErr w:type="gramEnd"/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не менее 4,7л)</w:t>
            </w:r>
          </w:p>
          <w:p w:rsidR="00E1035B" w:rsidRPr="0023280C" w:rsidRDefault="00CB2B7D" w:rsidP="002A5B76">
            <w:pPr>
              <w:spacing w:before="100" w:after="100" w:line="240" w:lineRule="auto"/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color w:val="FF0000"/>
                <w:sz w:val="24"/>
                <w:szCs w:val="28"/>
              </w:rPr>
              <w:t xml:space="preserve">                                                  При покупке от 250 штук + 10 штук в Подарок 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DD1CBF" w:rsidRDefault="00A835E9" w:rsidP="00A835E9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0"/>
              </w:rPr>
            </w:pPr>
            <w:r w:rsidRPr="00A835E9">
              <w:rPr>
                <w:rFonts w:cstheme="minorHAnsi"/>
                <w:color w:val="5C5BF4"/>
                <w:sz w:val="28"/>
                <w:szCs w:val="32"/>
              </w:rPr>
              <w:t>КОЛИЧЕСТВО</w:t>
            </w:r>
            <w:r w:rsidR="00DD1CBF">
              <w:rPr>
                <w:rFonts w:cstheme="minorHAnsi"/>
                <w:sz w:val="24"/>
                <w:szCs w:val="28"/>
              </w:rPr>
              <w:br/>
            </w:r>
            <w:r w:rsidR="00DD1CBF" w:rsidRPr="00A835E9">
              <w:rPr>
                <w:rFonts w:cstheme="minorHAnsi"/>
                <w:b w:val="0"/>
                <w:bCs w:val="0"/>
                <w:i/>
                <w:iCs/>
                <w:sz w:val="24"/>
                <w:szCs w:val="28"/>
              </w:rPr>
              <w:t>(шт.)</w:t>
            </w:r>
          </w:p>
        </w:tc>
        <w:tc>
          <w:tcPr>
            <w:tcW w:w="2629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-25</w:t>
            </w:r>
            <w:r w:rsidR="00632DAA">
              <w:rPr>
                <w:rFonts w:cstheme="minorHAnsi"/>
                <w:b/>
                <w:color w:val="5C5BF4"/>
                <w:sz w:val="40"/>
                <w:szCs w:val="40"/>
              </w:rPr>
              <w:t>°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</w:t>
            </w:r>
            <w:r w:rsidR="00632DAA">
              <w:rPr>
                <w:rFonts w:cstheme="minorHAnsi"/>
                <w:i/>
                <w:iCs/>
              </w:rPr>
              <w:t>ирта 25% (температура</w:t>
            </w:r>
            <w:r w:rsidR="0023562D" w:rsidRPr="00983517">
              <w:rPr>
                <w:rFonts w:cstheme="minorHAnsi"/>
                <w:i/>
                <w:iCs/>
              </w:rPr>
              <w:t xml:space="preserve"> 19-20</w:t>
            </w:r>
            <w:r w:rsidRPr="00983517">
              <w:rPr>
                <w:rFonts w:cstheme="minorHAnsi"/>
                <w:i/>
                <w:iCs/>
              </w:rPr>
              <w:t>°</w:t>
            </w:r>
            <w:r>
              <w:rPr>
                <w:rFonts w:cstheme="minorHAnsi"/>
                <w:i/>
                <w:iCs/>
              </w:rPr>
              <w:t>С)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-30</w:t>
            </w:r>
            <w:r w:rsidR="00632DAA">
              <w:rPr>
                <w:rFonts w:cstheme="minorHAnsi"/>
                <w:b/>
                <w:color w:val="5C5BF4"/>
                <w:sz w:val="40"/>
                <w:szCs w:val="40"/>
              </w:rPr>
              <w:t>°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спирта 30% (температура замерзания 23-25</w:t>
            </w:r>
            <w:r w:rsidRPr="00983517">
              <w:rPr>
                <w:rFonts w:cstheme="minorHAnsi"/>
                <w:i/>
                <w:iCs/>
              </w:rPr>
              <w:t>°С)</w:t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-35</w:t>
            </w:r>
            <w:r w:rsidR="00632DAA">
              <w:rPr>
                <w:rFonts w:cstheme="minorHAnsi"/>
                <w:b/>
                <w:color w:val="5C5BF4"/>
                <w:sz w:val="40"/>
                <w:szCs w:val="40"/>
              </w:rPr>
              <w:t>°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спирта 35% (температура замерзания 30</w:t>
            </w:r>
            <w:r w:rsidRPr="00983517">
              <w:rPr>
                <w:rFonts w:cstheme="minorHAnsi"/>
                <w:i/>
                <w:iCs/>
              </w:rPr>
              <w:t>°С)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E34BE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2629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623DFF">
              <w:rPr>
                <w:rFonts w:cstheme="minorHAnsi"/>
                <w:b/>
                <w:sz w:val="28"/>
                <w:szCs w:val="28"/>
              </w:rPr>
              <w:t>33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>
              <w:rPr>
                <w:rFonts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2863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47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E27CC1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131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43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41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49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45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59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2629" w:type="dxa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3047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31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3D2267">
              <w:rPr>
                <w:rFonts w:cstheme="minorHAnsi"/>
                <w:b/>
                <w:sz w:val="28"/>
                <w:szCs w:val="28"/>
              </w:rPr>
              <w:t>141</w:t>
            </w:r>
          </w:p>
        </w:tc>
        <w:tc>
          <w:tcPr>
            <w:tcW w:w="2863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37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E27CC1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120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35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13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629" w:type="dxa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2</w:t>
            </w:r>
            <w:r w:rsidR="00FB4725">
              <w:rPr>
                <w:rFonts w:cstheme="minorHAnsi"/>
                <w:b/>
                <w:sz w:val="28"/>
                <w:szCs w:val="28"/>
              </w:rPr>
              <w:t>5</w:t>
            </w:r>
            <w:r w:rsidR="0035276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623DFF"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2863" w:type="dxa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128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623DFF"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112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12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122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623DFF"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2629" w:type="dxa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FB4725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047" w:type="dxa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119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29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1</w:t>
            </w:r>
            <w:r w:rsidR="00FB472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2</w:t>
            </w:r>
            <w:r w:rsidR="00FB4725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FB4725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117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623DFF">
              <w:rPr>
                <w:rFonts w:cstheme="minorHAnsi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864A53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864A53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>500</w:t>
            </w:r>
            <w:r w:rsidR="00AF44EB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623DFF" w:rsidRPr="00623DFF"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  <w:t>+10 в подарок</w:t>
            </w:r>
          </w:p>
        </w:tc>
        <w:tc>
          <w:tcPr>
            <w:tcW w:w="2629" w:type="dxa"/>
            <w:vAlign w:val="center"/>
          </w:tcPr>
          <w:p w:rsidR="0023562D" w:rsidRPr="00864A53" w:rsidRDefault="00623DFF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64A53">
              <w:rPr>
                <w:rFonts w:cstheme="minorHAnsi"/>
                <w:b/>
                <w:color w:val="FF0000"/>
                <w:sz w:val="28"/>
                <w:szCs w:val="28"/>
              </w:rPr>
              <w:t>101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/</w:t>
            </w:r>
            <w:r w:rsidR="003D2267" w:rsidRPr="00864A53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864A53">
              <w:rPr>
                <w:rFonts w:cstheme="minorHAnsi"/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3047" w:type="dxa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105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/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3D2267" w:rsidRPr="00864A53">
              <w:rPr>
                <w:rFonts w:cstheme="minorHAnsi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2863" w:type="dxa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109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/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600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623DFF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1730AC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3D2267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105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700</w:t>
            </w:r>
          </w:p>
        </w:tc>
        <w:tc>
          <w:tcPr>
            <w:tcW w:w="2629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10</w:t>
            </w:r>
            <w:r w:rsidR="00623DFF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2863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92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101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800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3D2267">
              <w:rPr>
                <w:rFonts w:cstheme="minorHAnsi"/>
                <w:b/>
                <w:sz w:val="28"/>
                <w:szCs w:val="28"/>
              </w:rPr>
              <w:t>10</w:t>
            </w:r>
            <w:r w:rsidR="00623DFF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91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99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96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05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900</w:t>
            </w:r>
          </w:p>
        </w:tc>
        <w:tc>
          <w:tcPr>
            <w:tcW w:w="2629" w:type="dxa"/>
            <w:vAlign w:val="center"/>
          </w:tcPr>
          <w:p w:rsidR="0023562D" w:rsidRPr="00CB058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85/89</w:t>
            </w:r>
          </w:p>
        </w:tc>
        <w:tc>
          <w:tcPr>
            <w:tcW w:w="3047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89/98</w:t>
            </w:r>
          </w:p>
        </w:tc>
        <w:tc>
          <w:tcPr>
            <w:tcW w:w="2863" w:type="dxa"/>
            <w:vAlign w:val="center"/>
          </w:tcPr>
          <w:p w:rsidR="0023562D" w:rsidRPr="0023001D" w:rsidRDefault="007506DD" w:rsidP="00CA0D3E">
            <w:pPr>
              <w:pStyle w:val="a7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95/104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23562D" w:rsidP="006B61CC">
            <w:pPr>
              <w:spacing w:after="0" w:line="24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>1000</w:t>
            </w:r>
            <w:r w:rsidR="00AF44EB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  <w:r w:rsidR="006B61CC"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  <w:t xml:space="preserve">+20 в </w:t>
            </w:r>
            <w:r w:rsidR="00623DFF" w:rsidRPr="00623DFF"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  <w:t>подарок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79/89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84/93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864A53" w:rsidRDefault="001730AC" w:rsidP="00002C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            </w:t>
            </w:r>
            <w:r w:rsidR="00466D26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7506DD">
              <w:rPr>
                <w:rFonts w:cstheme="minorHAnsi"/>
                <w:b/>
                <w:color w:val="FF0000"/>
                <w:sz w:val="28"/>
                <w:szCs w:val="28"/>
              </w:rPr>
              <w:t>89/97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623DFF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1500</w:t>
            </w:r>
          </w:p>
        </w:tc>
        <w:tc>
          <w:tcPr>
            <w:tcW w:w="2629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74/81</w:t>
            </w:r>
          </w:p>
        </w:tc>
        <w:tc>
          <w:tcPr>
            <w:tcW w:w="3047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79/87</w:t>
            </w:r>
          </w:p>
        </w:tc>
        <w:tc>
          <w:tcPr>
            <w:tcW w:w="2863" w:type="dxa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89/97</w:t>
            </w:r>
          </w:p>
        </w:tc>
      </w:tr>
      <w:tr w:rsidR="005F2B70" w:rsidTr="006B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5F8FF"/>
            <w:vAlign w:val="center"/>
          </w:tcPr>
          <w:p w:rsidR="0023562D" w:rsidRPr="00A835E9" w:rsidRDefault="00623DFF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2400</w:t>
            </w:r>
          </w:p>
        </w:tc>
        <w:tc>
          <w:tcPr>
            <w:tcW w:w="2629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65/74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72</w:t>
            </w:r>
            <w:r w:rsidR="001730AC">
              <w:rPr>
                <w:rFonts w:cstheme="minorHAnsi"/>
                <w:b/>
                <w:sz w:val="28"/>
                <w:szCs w:val="28"/>
              </w:rPr>
              <w:t>/79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7506D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75/84</w:t>
            </w:r>
          </w:p>
        </w:tc>
      </w:tr>
      <w:tr w:rsidR="005F2B70" w:rsidTr="006B61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>4500</w:t>
            </w:r>
            <w:r w:rsidR="00AF44EB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  <w:r w:rsidR="00623DFF" w:rsidRPr="00623DFF"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  <w:t>+30 в подарок</w:t>
            </w:r>
          </w:p>
        </w:tc>
        <w:tc>
          <w:tcPr>
            <w:tcW w:w="2629" w:type="dxa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61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</w:rPr>
              <w:t>/</w:t>
            </w:r>
            <w:r w:rsidR="00623DFF" w:rsidRPr="00864A53">
              <w:rPr>
                <w:rFonts w:cstheme="minorHAnsi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3047" w:type="dxa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67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</w:rPr>
              <w:t>/</w:t>
            </w:r>
            <w:r w:rsidR="00002C34" w:rsidRPr="00864A53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863" w:type="dxa"/>
            <w:vAlign w:val="center"/>
          </w:tcPr>
          <w:p w:rsidR="0023562D" w:rsidRPr="00864A53" w:rsidRDefault="007506D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71</w:t>
            </w:r>
            <w:r w:rsidR="0023562D" w:rsidRPr="00864A53">
              <w:rPr>
                <w:rFonts w:cstheme="minorHAnsi"/>
                <w:b/>
                <w:color w:val="FF0000"/>
                <w:sz w:val="28"/>
                <w:szCs w:val="28"/>
              </w:rPr>
              <w:t>/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23562D" w:rsidRDefault="00E1035B" w:rsidP="0023001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3104368</wp:posOffset>
            </wp:positionH>
            <wp:positionV relativeFrom="paragraph">
              <wp:posOffset>8638540</wp:posOffset>
            </wp:positionV>
            <wp:extent cx="111125" cy="143510"/>
            <wp:effectExtent l="0" t="0" r="317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5E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3510768</wp:posOffset>
            </wp:positionH>
            <wp:positionV relativeFrom="paragraph">
              <wp:posOffset>8444865</wp:posOffset>
            </wp:positionV>
            <wp:extent cx="111125" cy="143510"/>
            <wp:effectExtent l="0" t="0" r="3175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D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8607425</wp:posOffset>
                </wp:positionV>
                <wp:extent cx="3282950" cy="22796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1D" w:rsidRPr="00B958EF" w:rsidRDefault="00A835E9" w:rsidP="0023001D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Производство: г. Владимир, ул. Северная, д.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677.75pt;width:258.5pt;height:17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G4JQIAAP8DAAAOAAAAZHJzL2Uyb0RvYy54bWysU82O0zAQviPxDpbvNG1odtuo6WrZpQhp&#10;+ZEWHsB1nMbC9hjbbbLcuPMKvAMHDtx4he4bMXa6pYIbIgfLzni+me+bz4uLXiuyE85LMBWdjMaU&#10;CMOhlmZT0ffvVk9mlPjATM0UGFHRO+HpxfLxo0VnS5FDC6oWjiCI8WVnK9qGYMss87wVmvkRWGEw&#10;2IDTLODRbbLasQ7Rtcry8fgs68DV1gEX3uPf6yFIlwm/aQQPb5rGi0BURbG3kFaX1nVcs+WClRvH&#10;bCv5oQ32D11oJg0WPUJds8DI1sm/oLTkDjw0YcRBZ9A0kovEAdlMxn+wuW2ZFYkLiuPtUSb//2D5&#10;691bR2Rd0YISwzSOaP91/23/ff9z/+P+8/0XkkeNOutLvHpr8XLon0GPs058vb0B/sETA1ctMxtx&#10;6Rx0rWA19jiJmdlJ6oDjI8i6ewU1FmPbAAmob5yOAqIkBNFxVnfH+Yg+EI4/n+azfF5giGMsz8/n&#10;Z0UqwcqHbOt8eCFAk7ipqMP5J3S2u/EhdsPKhyuxmIGVVCp5QBnSVXRe5EVKOIloGdCiSuqKzsbx&#10;G0wTST43dUoOTKphjwWUObCORAfKoV/3SeSjmGuo71AGB4Mj8QXhpgX3iZIO3VhR/3HLnKBEvTQo&#10;5XwynUb7psO0OM/x4E4j69MIMxyhKhooGbZXIVk+Uvb2EiVfyaRGnM3QyaFldFkS6fAioo1Pz+nW&#10;73e7/AUAAP//AwBQSwMEFAAGAAgAAAAhAJ8Mv3XgAAAADgEAAA8AAABkcnMvZG93bnJldi54bWxM&#10;j81OwzAQhO9IvIO1SNyoHahRG+JUFT8SBy4t4e7G2zhqvI5it0nfHucEx50ZzX5TbCbXsQsOofWk&#10;IFsIYEi1Ny01Cqrvj4cVsBA1Gd15QgVXDLApb28KnRs/0g4v+9iwVEIh1wpsjH3OeagtOh0WvkdK&#10;3tEPTsd0Dg03gx5Tuev4oxDP3OmW0gere3y1WJ/2Z6cgRrPNrtW7C58/09fbaEUtdaXU/d20fQEW&#10;cYp/YZjxEzqUiengz2QC6xQs16u0JSbjSUoJbI6ITCbtMGvrbAm8LPj/GeUvAAAA//8DAFBLAQIt&#10;ABQABgAIAAAAIQC2gziS/gAAAOEBAAATAAAAAAAAAAAAAAAAAAAAAABbQ29udGVudF9UeXBlc10u&#10;eG1sUEsBAi0AFAAGAAgAAAAhADj9If/WAAAAlAEAAAsAAAAAAAAAAAAAAAAALwEAAF9yZWxzLy5y&#10;ZWxzUEsBAi0AFAAGAAgAAAAhAO4tUbglAgAA/wMAAA4AAAAAAAAAAAAAAAAALgIAAGRycy9lMm9E&#10;b2MueG1sUEsBAi0AFAAGAAgAAAAhAJ8Mv3XgAAAADgEAAA8AAAAAAAAAAAAAAAAAfwQAAGRycy9k&#10;b3ducmV2LnhtbFBLBQYAAAAABAAEAPMAAACMBQAAAAA=&#10;" filled="f" stroked="f">
                <v:textbox style="mso-fit-shape-to-text:t">
                  <w:txbxContent>
                    <w:p w:rsidR="0023001D" w:rsidRPr="00B958EF" w:rsidRDefault="00A835E9" w:rsidP="0023001D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Производство: г. Владимир, ул. Северная, д. 1а</w:t>
                      </w:r>
                    </w:p>
                  </w:txbxContent>
                </v:textbox>
              </v:shape>
            </w:pict>
          </mc:Fallback>
        </mc:AlternateContent>
      </w:r>
      <w:r w:rsidR="00632DA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8415020</wp:posOffset>
                </wp:positionV>
                <wp:extent cx="2943225" cy="2279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E9" w:rsidRPr="00B958EF" w:rsidRDefault="00A835E9" w:rsidP="00A835E9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Офис: г. Москва, Ленинградское ш., д.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0.9pt;margin-top:662.6pt;width:231.75pt;height:17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VGJAIAAP8DAAAOAAAAZHJzL2Uyb0RvYy54bWysU82O0zAQviPxDpbvNG223d1GTVfLLkVI&#10;y4+08ACu4zQWtsfYbpNy484r8A4cOHDjFbpvxNhpS7XcEDlYdmb8zXzffJ5ddVqRjXBeginpaDCk&#10;RBgOlTSrkn54v3h2SYkPzFRMgREl3QpPr+ZPn8xaW4gcGlCVcARBjC9aW9ImBFtkmeeN0MwPwAqD&#10;wRqcZgGPbpVVjrWIrlWWD4fnWQuusg648B7/3vZBOk/4dS14eFvXXgSiSoq9hbS6tC7jms1nrFg5&#10;ZhvJ922wf+hCM2mw6BHqlgVG1k7+BaUld+ChDgMOOoO6llwkDshmNHzE5r5hViQuKI63R5n8/4Pl&#10;bzbvHJEVzo4SwzSOaPdt9333Y/dr9/Phy8NXkkeNWusLTL23mBy659DF/MjX2zvgHz0xcNMwsxLX&#10;zkHbCFZhj6N4Mzu52uP4CLJsX0OFxdg6QALqaqcjIEpCEB1ntT3OR3SBcPyZT8dneT6hhGMszy+m&#10;55NUghWH29b58FKAJnFTUofzT+hsc+dD7IYVh5RYzMBCKpU8oAxpSzqdIPyjiJYBLaqkLunlMH69&#10;aSLJF6ZKlwOTqt9jAWX2rCPRnnLoll0S+ewg5hKqLcrgoHckviDcNOA+U9KiG0vqP62ZE5SoVwal&#10;nI7G42jfdBhPLnI8uNPI8jTCDEeokgZK+u1NSJbvB3aNki9kUiPOpu9k3zK6LIm0fxHRxqfnlPXn&#10;3c5/AwAA//8DAFBLAwQUAAYACAAAACEApZDmPN8AAAAOAQAADwAAAGRycy9kb3ducmV2LnhtbEyP&#10;zU7DMBCE70i8g7VI3KjtVIlQiFNV/EgcuNCG+zZe4ojYjmK3Sd8e5wTH2RnNfFvtFjuwC02h906B&#10;3Ahg5Fqve9cpaI5vD4/AQkSncfCOFFwpwK6+vamw1H52n3Q5xI6lEhdKVGBiHEvOQ2vIYtj4kVzy&#10;vv1kMSY5dVxPOKdyO/BMiIJb7F1aMDjSs6H253C2CmLUe3ltXm14/1o+XmYj2hwbpe7vlv0TsEhL&#10;/AvDip/QoU5MJ392OrBBQV7IhB6Tsc3yDNgaEVm+BXZab4WUwOuK/3+j/gUAAP//AwBQSwECLQAU&#10;AAYACAAAACEAtoM4kv4AAADhAQAAEwAAAAAAAAAAAAAAAAAAAAAAW0NvbnRlbnRfVHlwZXNdLnht&#10;bFBLAQItABQABgAIAAAAIQA4/SH/1gAAAJQBAAALAAAAAAAAAAAAAAAAAC8BAABfcmVscy8ucmVs&#10;c1BLAQItABQABgAIAAAAIQALSRVGJAIAAP8DAAAOAAAAAAAAAAAAAAAAAC4CAABkcnMvZTJvRG9j&#10;LnhtbFBLAQItABQABgAIAAAAIQClkOY83wAAAA4BAAAPAAAAAAAAAAAAAAAAAH4EAABkcnMvZG93&#10;bnJldi54bWxQSwUGAAAAAAQABADzAAAAigUAAAAA&#10;" filled="f" stroked="f">
                <v:textbox style="mso-fit-shape-to-text:t">
                  <w:txbxContent>
                    <w:p w:rsidR="00A835E9" w:rsidRPr="00B958EF" w:rsidRDefault="00A835E9" w:rsidP="00A835E9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Офис: г. Москва, Ленинградское ш., д. 8</w:t>
                      </w:r>
                    </w:p>
                  </w:txbxContent>
                </v:textbox>
              </v:shape>
            </w:pict>
          </mc:Fallback>
        </mc:AlternateContent>
      </w:r>
      <w:r w:rsidR="00632D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8223250</wp:posOffset>
                </wp:positionV>
                <wp:extent cx="1911350" cy="2279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1D" w:rsidRPr="00E1035B" w:rsidRDefault="0023001D" w:rsidP="0023001D">
                            <w:pPr>
                              <w:spacing w:after="0" w:line="192" w:lineRule="auto"/>
                              <w:rPr>
                                <w:color w:val="DA0000"/>
                              </w:rPr>
                            </w:pPr>
                            <w:r w:rsidRPr="00E1035B">
                              <w:rPr>
                                <w:color w:val="DA0000"/>
                              </w:rPr>
                              <w:t>Доставка или самовывоз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45pt;margin-top:647.5pt;width:150.5pt;height:1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KKJQIAAP8DAAAOAAAAZHJzL2Uyb0RvYy54bWysU81uEzEQviPxDpbvZLNL0jarbKrSEoRU&#10;fqTCAzheb9bC9hjbyW659c4r8A4cOHDjFdI3YuxN0whuiD1Ynp2Zb+b7Zjw/77UiW+G8BFPRfDSm&#10;RBgOtTTrin78sHx2RokPzNRMgREVvRWeni+ePpl3thQFtKBq4QiCGF92tqJtCLbMMs9boZkfgRUG&#10;nQ04zQKabp3VjnWIrlVWjMcnWQeutg648B7/Xg1Oukj4TSN4eNc0XgSiKoq9hXS6dK7imS3mrFw7&#10;ZlvJ922wf+hCM2mw6AHqigVGNk7+BaUld+ChCSMOOoOmkVwkDsgmH//B5qZlViQuKI63B5n8/4Pl&#10;b7fvHZF1RSeUGKZxRLtvu++7H7tfu5/3d/dfSRE16qwvMfTGYnDoX0CPs058vb0G/skTA5ctM2tx&#10;4Rx0rWA19pjHzOwodcDxEWTVvYEai7FNgATUN05HAVESgug4q9vDfEQfCI8lZ3n+fIoujr6iOJ2d&#10;TFMJVj5kW+fDKwGaxEtFHc4/obPttQ+xG1Y+hMRiBpZSqbQDypCuorNpMU0JRx4tA66okrqiZ+P4&#10;DUsTSb40dUoOTKrhjgWU2bOORAfKoV/1e5ExPiqygvoWZXAwbCS+ILy04L5Q0uE2VtR/3jAnKFGv&#10;DUo5yyeTuL7JmExPCzTcsWd17GGGI1RFAyXD9TKklY+Uvb1AyZcyqfHYyb5l3LIk0v5FxDU+tlPU&#10;47td/AYAAP//AwBQSwMEFAAGAAgAAAAhANu9sQngAAAADgEAAA8AAABkcnMvZG93bnJldi54bWxM&#10;j81OwzAQhO9IvIO1SNyo3UQFksapKn4kDlxawn0bb5OI2I5it0nfnu0Jbrs7o9lvis1se3GmMXTe&#10;aVguFAhytTedazRUX+8PzyBCRGew9440XCjApry9KTA3fnI7Ou9jIzjEhRw1tDEOuZShbsliWPiB&#10;HGtHP1qMvI6NNCNOHG57mSj1KC12jj+0ONBLS/XP/mQ1xGi2y0v1ZsPH9/z5OrWqXmGl9f3dvF2D&#10;iDTHPzNc8RkdSmY6+JMzQfQanlSSsZWFJFtxq6tFqZRvB57SVGUgy0L+r1H+AgAA//8DAFBLAQIt&#10;ABQABgAIAAAAIQC2gziS/gAAAOEBAAATAAAAAAAAAAAAAAAAAAAAAABbQ29udGVudF9UeXBlc10u&#10;eG1sUEsBAi0AFAAGAAgAAAAhADj9If/WAAAAlAEAAAsAAAAAAAAAAAAAAAAALwEAAF9yZWxzLy5y&#10;ZWxzUEsBAi0AFAAGAAgAAAAhAKTJEoolAgAA/wMAAA4AAAAAAAAAAAAAAAAALgIAAGRycy9lMm9E&#10;b2MueG1sUEsBAi0AFAAGAAgAAAAhANu9sQngAAAADgEAAA8AAAAAAAAAAAAAAAAAfwQAAGRycy9k&#10;b3ducmV2LnhtbFBLBQYAAAAABAAEAPMAAACMBQAAAAA=&#10;" filled="f" stroked="f">
                <v:textbox style="mso-fit-shape-to-text:t">
                  <w:txbxContent>
                    <w:p w:rsidR="0023001D" w:rsidRPr="00E1035B" w:rsidRDefault="0023001D" w:rsidP="0023001D">
                      <w:pPr>
                        <w:spacing w:after="0" w:line="192" w:lineRule="auto"/>
                        <w:rPr>
                          <w:color w:val="DA0000"/>
                        </w:rPr>
                      </w:pPr>
                      <w:r w:rsidRPr="00E1035B">
                        <w:rPr>
                          <w:color w:val="DA0000"/>
                        </w:rPr>
                        <w:t>Доставка или самовывоз</w:t>
                      </w:r>
                    </w:p>
                  </w:txbxContent>
                </v:textbox>
              </v:shape>
            </w:pict>
          </mc:Fallback>
        </mc:AlternateContent>
      </w:r>
      <w:r w:rsidR="00FE1CA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2880360</wp:posOffset>
            </wp:positionH>
            <wp:positionV relativeFrom="paragraph">
              <wp:posOffset>8120868</wp:posOffset>
            </wp:positionV>
            <wp:extent cx="4680000" cy="1080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62D" w:rsidSect="00F90B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B4" w:rsidRDefault="00823DB4" w:rsidP="00CA0D3E">
      <w:pPr>
        <w:spacing w:after="0" w:line="240" w:lineRule="auto"/>
      </w:pPr>
      <w:r>
        <w:separator/>
      </w:r>
    </w:p>
  </w:endnote>
  <w:endnote w:type="continuationSeparator" w:id="0">
    <w:p w:rsidR="00823DB4" w:rsidRDefault="00823DB4" w:rsidP="00C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B4" w:rsidRDefault="00823DB4" w:rsidP="00CA0D3E">
      <w:pPr>
        <w:spacing w:after="0" w:line="240" w:lineRule="auto"/>
      </w:pPr>
      <w:r>
        <w:separator/>
      </w:r>
    </w:p>
  </w:footnote>
  <w:footnote w:type="continuationSeparator" w:id="0">
    <w:p w:rsidR="00823DB4" w:rsidRDefault="00823DB4" w:rsidP="00C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681A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D"/>
    <w:rsid w:val="00002C34"/>
    <w:rsid w:val="0008414A"/>
    <w:rsid w:val="00123903"/>
    <w:rsid w:val="001730AC"/>
    <w:rsid w:val="001A4A2B"/>
    <w:rsid w:val="0023001D"/>
    <w:rsid w:val="0023280C"/>
    <w:rsid w:val="0023562D"/>
    <w:rsid w:val="002363A8"/>
    <w:rsid w:val="002A5B76"/>
    <w:rsid w:val="002C6E56"/>
    <w:rsid w:val="002F6F2A"/>
    <w:rsid w:val="0035276F"/>
    <w:rsid w:val="003C336F"/>
    <w:rsid w:val="003D2267"/>
    <w:rsid w:val="003D5B93"/>
    <w:rsid w:val="003E43E5"/>
    <w:rsid w:val="00466D26"/>
    <w:rsid w:val="004C1635"/>
    <w:rsid w:val="00540CE6"/>
    <w:rsid w:val="005413CC"/>
    <w:rsid w:val="00561674"/>
    <w:rsid w:val="005D3E98"/>
    <w:rsid w:val="005F2B70"/>
    <w:rsid w:val="00603F4E"/>
    <w:rsid w:val="00610421"/>
    <w:rsid w:val="00623DFF"/>
    <w:rsid w:val="00632DAA"/>
    <w:rsid w:val="006B61CC"/>
    <w:rsid w:val="006C7DA5"/>
    <w:rsid w:val="006E7288"/>
    <w:rsid w:val="006F49AF"/>
    <w:rsid w:val="006F509B"/>
    <w:rsid w:val="006F6F48"/>
    <w:rsid w:val="007506DD"/>
    <w:rsid w:val="00770FC3"/>
    <w:rsid w:val="007A46C6"/>
    <w:rsid w:val="007C1869"/>
    <w:rsid w:val="00823DB4"/>
    <w:rsid w:val="0085467B"/>
    <w:rsid w:val="00864A53"/>
    <w:rsid w:val="0093347A"/>
    <w:rsid w:val="00983517"/>
    <w:rsid w:val="00A045AA"/>
    <w:rsid w:val="00A57B8F"/>
    <w:rsid w:val="00A835E9"/>
    <w:rsid w:val="00AF44EB"/>
    <w:rsid w:val="00B3034D"/>
    <w:rsid w:val="00B709AF"/>
    <w:rsid w:val="00BA1D81"/>
    <w:rsid w:val="00C33AD6"/>
    <w:rsid w:val="00C37C46"/>
    <w:rsid w:val="00C452B6"/>
    <w:rsid w:val="00CA0D3E"/>
    <w:rsid w:val="00CA27D7"/>
    <w:rsid w:val="00CB0583"/>
    <w:rsid w:val="00CB0BF5"/>
    <w:rsid w:val="00CB2B7D"/>
    <w:rsid w:val="00D32ED2"/>
    <w:rsid w:val="00DA5A2A"/>
    <w:rsid w:val="00DD1CBF"/>
    <w:rsid w:val="00DE2545"/>
    <w:rsid w:val="00E1035B"/>
    <w:rsid w:val="00E27CC1"/>
    <w:rsid w:val="00E34BED"/>
    <w:rsid w:val="00E512FE"/>
    <w:rsid w:val="00E66ACD"/>
    <w:rsid w:val="00E952FC"/>
    <w:rsid w:val="00EE261F"/>
    <w:rsid w:val="00F90BF2"/>
    <w:rsid w:val="00FB4725"/>
    <w:rsid w:val="00FE1CAA"/>
    <w:rsid w:val="00FE6967"/>
    <w:rsid w:val="00FF1AED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778F"/>
  <w15:docId w15:val="{586A5FC6-AC05-42F4-8ABA-7545F84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аголовок договор"/>
    <w:basedOn w:val="a"/>
    <w:next w:val="a0"/>
    <w:link w:val="10"/>
    <w:qFormat/>
    <w:rsid w:val="003C336F"/>
    <w:pPr>
      <w:keepNext/>
      <w:numPr>
        <w:numId w:val="1"/>
      </w:numPr>
      <w:suppressAutoHyphens/>
      <w:spacing w:after="0" w:line="240" w:lineRule="auto"/>
      <w:ind w:left="431" w:hanging="431"/>
      <w:jc w:val="center"/>
      <w:outlineLvl w:val="0"/>
    </w:pPr>
    <w:rPr>
      <w:rFonts w:ascii="Times New Roman" w:eastAsia="Microsoft YaHei" w:hAnsi="Times New Roman" w:cs="Calibri"/>
      <w:b/>
      <w:bCs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здел Договора"/>
    <w:basedOn w:val="a"/>
    <w:link w:val="a5"/>
    <w:autoRedefine/>
    <w:qFormat/>
    <w:rsid w:val="003C336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spacing w:val="10"/>
      <w:kern w:val="1"/>
      <w:sz w:val="24"/>
      <w:szCs w:val="24"/>
      <w:lang w:eastAsia="ar-SA" w:bidi="hi-IN"/>
    </w:rPr>
  </w:style>
  <w:style w:type="character" w:customStyle="1" w:styleId="a5">
    <w:name w:val="Раздел Договора Знак"/>
    <w:basedOn w:val="a1"/>
    <w:link w:val="a4"/>
    <w:rsid w:val="003C336F"/>
    <w:rPr>
      <w:rFonts w:ascii="Times New Roman" w:eastAsia="Times New Roman" w:hAnsi="Times New Roman"/>
      <w:b/>
      <w:spacing w:val="10"/>
      <w:kern w:val="1"/>
      <w:sz w:val="24"/>
      <w:szCs w:val="24"/>
      <w:lang w:eastAsia="ar-SA" w:bidi="hi-IN"/>
    </w:rPr>
  </w:style>
  <w:style w:type="character" w:customStyle="1" w:styleId="10">
    <w:name w:val="Заголовок 1 Знак"/>
    <w:aliases w:val="Заголовок договор Знак"/>
    <w:link w:val="1"/>
    <w:rsid w:val="003C336F"/>
    <w:rPr>
      <w:rFonts w:ascii="Times New Roman" w:eastAsia="Microsoft YaHei" w:hAnsi="Times New Roman" w:cs="Calibri"/>
      <w:b/>
      <w:bCs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3C336F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1"/>
    <w:link w:val="a0"/>
    <w:uiPriority w:val="99"/>
    <w:semiHidden/>
    <w:rsid w:val="003C336F"/>
  </w:style>
  <w:style w:type="paragraph" w:styleId="a7">
    <w:name w:val="Normal (Web)"/>
    <w:rsid w:val="002356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A0D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A0D3E"/>
    <w:rPr>
      <w:rFonts w:eastAsiaTheme="minorEastAsia"/>
      <w:lang w:eastAsia="ru-RU"/>
    </w:rPr>
  </w:style>
  <w:style w:type="table" w:customStyle="1" w:styleId="11">
    <w:name w:val="Таблица простая 11"/>
    <w:basedOn w:val="a2"/>
    <w:uiPriority w:val="41"/>
    <w:rsid w:val="00CA0D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2"/>
    <w:uiPriority w:val="39"/>
    <w:rsid w:val="00C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amerzaika.ru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zamerzai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ezamerzaika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FB2-7BBD-444D-8EDB-E284DD3B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Лапшина</dc:creator>
  <cp:lastModifiedBy>Larisa</cp:lastModifiedBy>
  <cp:revision>3</cp:revision>
  <dcterms:created xsi:type="dcterms:W3CDTF">2023-10-03T14:51:00Z</dcterms:created>
  <dcterms:modified xsi:type="dcterms:W3CDTF">2023-10-07T22:45:00Z</dcterms:modified>
</cp:coreProperties>
</file>